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587CC8" w14:textId="402ACB3C" w:rsidR="00741C1F" w:rsidRDefault="0081744C" w:rsidP="00614C2E">
      <w:pPr>
        <w:jc w:val="right"/>
        <w:rPr>
          <w:rFonts w:ascii="Arial" w:hAnsi="Arial" w:cs="Arial"/>
          <w:b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ascii="Arial" w:hAnsi="Arial" w:cs="Arial"/>
          <w:b/>
        </w:rPr>
        <w:t>Załąc</w:t>
      </w:r>
      <w:r w:rsidR="0015702B">
        <w:rPr>
          <w:rFonts w:ascii="Arial" w:hAnsi="Arial" w:cs="Arial"/>
          <w:b/>
        </w:rPr>
        <w:t xml:space="preserve">znik nr </w:t>
      </w:r>
      <w:r w:rsidR="00C02CDF">
        <w:rPr>
          <w:rFonts w:ascii="Arial" w:hAnsi="Arial" w:cs="Arial"/>
          <w:b/>
        </w:rPr>
        <w:t>1</w:t>
      </w:r>
      <w:r w:rsidR="00DB7D27">
        <w:rPr>
          <w:rFonts w:ascii="Arial" w:hAnsi="Arial" w:cs="Arial"/>
          <w:b/>
        </w:rPr>
        <w:t>2</w:t>
      </w:r>
      <w:r w:rsidR="003A6CC7">
        <w:rPr>
          <w:rFonts w:ascii="Arial" w:hAnsi="Arial" w:cs="Arial"/>
          <w:b/>
        </w:rPr>
        <w:t xml:space="preserve"> </w:t>
      </w:r>
      <w:r w:rsidR="00A83A1E">
        <w:rPr>
          <w:rFonts w:ascii="Arial" w:hAnsi="Arial" w:cs="Arial"/>
          <w:b/>
        </w:rPr>
        <w:t>do S</w:t>
      </w:r>
      <w:r w:rsidR="00614C2E">
        <w:rPr>
          <w:rFonts w:ascii="Arial" w:hAnsi="Arial" w:cs="Arial"/>
          <w:b/>
        </w:rPr>
        <w:t>WZ</w:t>
      </w:r>
    </w:p>
    <w:p w14:paraId="4D81C9C5" w14:textId="77777777" w:rsidR="0081744C" w:rsidRDefault="0081744C">
      <w:pPr>
        <w:rPr>
          <w:rFonts w:ascii="Arial" w:hAnsi="Arial" w:cs="Arial"/>
          <w:sz w:val="16"/>
          <w:szCs w:val="16"/>
        </w:rPr>
      </w:pPr>
    </w:p>
    <w:p w14:paraId="38D509B1" w14:textId="77777777" w:rsidR="00DB7D27" w:rsidRDefault="00DB7D27" w:rsidP="00DB7D27">
      <w:pPr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 xml:space="preserve">Wykaz osób, które będą uczestniczyć w realizacji zamówienia </w:t>
      </w:r>
      <w:r>
        <w:rPr>
          <w:rFonts w:ascii="Arial" w:hAnsi="Arial" w:cs="Arial"/>
        </w:rPr>
        <w:br/>
      </w:r>
    </w:p>
    <w:p w14:paraId="6B951099" w14:textId="25012AD6" w:rsidR="00351BBB" w:rsidRPr="00DB7D27" w:rsidRDefault="00DB7D27" w:rsidP="00DB7D27">
      <w:pPr>
        <w:rPr>
          <w:rFonts w:ascii="Arial" w:hAnsi="Arial" w:cs="Arial"/>
        </w:rPr>
      </w:pPr>
      <w:r w:rsidRPr="00DB7D27">
        <w:rPr>
          <w:rFonts w:ascii="Arial" w:hAnsi="Arial" w:cs="Arial"/>
        </w:rPr>
        <w:t xml:space="preserve">Nazwa postępowania: </w:t>
      </w:r>
      <w:r w:rsidR="00C02CDF" w:rsidRPr="00DB7D27">
        <w:rPr>
          <w:rFonts w:ascii="Arial" w:hAnsi="Arial" w:cs="Arial"/>
        </w:rPr>
        <w:t>Wykonanie robót budowlanych i instalacyjnych w zakresie budowy fundamentów pod podnośniki Kutruffa, instalacji zasilającej oraz przebudowy wiązara dachowego w hali długiej bazy Dęblin przy ul. Kolejowej 20, 08-530 Dęblin</w:t>
      </w:r>
      <w:r w:rsidR="00EA2A9D" w:rsidRPr="00DB7D27">
        <w:rPr>
          <w:rFonts w:ascii="Arial" w:hAnsi="Arial" w:cs="Arial"/>
        </w:rPr>
        <w:t>”</w:t>
      </w:r>
      <w:r w:rsidR="00EA2A9D" w:rsidRPr="00DB7D27">
        <w:rPr>
          <w:rFonts w:ascii="Open Sans" w:hAnsi="Open Sans" w:cs="Open Sans"/>
          <w:color w:val="6D6D6D"/>
          <w:sz w:val="18"/>
          <w:szCs w:val="18"/>
          <w:shd w:val="clear" w:color="auto" w:fill="FFFFFF"/>
        </w:rPr>
        <w:t xml:space="preserve"> </w:t>
      </w:r>
      <w:r w:rsidR="003A6CC7" w:rsidRPr="00DB7D27">
        <w:rPr>
          <w:rFonts w:ascii="Open Sans" w:hAnsi="Open Sans" w:cs="Open Sans"/>
          <w:color w:val="6D6D6D"/>
          <w:sz w:val="18"/>
          <w:szCs w:val="18"/>
          <w:shd w:val="clear" w:color="auto" w:fill="FFFFFF"/>
        </w:rPr>
        <w:br/>
      </w:r>
      <w:r w:rsidR="00EA2A9D" w:rsidRPr="00DB7D27">
        <w:rPr>
          <w:rFonts w:ascii="Arial" w:hAnsi="Arial" w:cs="Arial"/>
        </w:rPr>
        <w:t>Numer Postępowania</w:t>
      </w:r>
      <w:r w:rsidR="003A6CC7" w:rsidRPr="00DB7D27">
        <w:rPr>
          <w:rFonts w:ascii="Arial" w:hAnsi="Arial" w:cs="Arial"/>
        </w:rPr>
        <w:t xml:space="preserve">: </w:t>
      </w:r>
      <w:r w:rsidR="00C02CDF" w:rsidRPr="00DB7D27">
        <w:rPr>
          <w:rFonts w:ascii="Arial" w:hAnsi="Arial" w:cs="Arial"/>
        </w:rPr>
        <w:t>4040/INZG/01950/01862/26/P</w:t>
      </w:r>
    </w:p>
    <w:p w14:paraId="2974AF3B" w14:textId="70939FCD" w:rsidR="00CE227A" w:rsidRPr="00181726" w:rsidRDefault="00CE227A" w:rsidP="0081744C">
      <w:pPr>
        <w:jc w:val="both"/>
        <w:rPr>
          <w:rFonts w:ascii="Arial" w:hAnsi="Arial" w:cs="Arial"/>
          <w:b/>
        </w:rPr>
      </w:pPr>
    </w:p>
    <w:tbl>
      <w:tblPr>
        <w:tblStyle w:val="Tabela-Siatka"/>
        <w:tblW w:w="8075" w:type="dxa"/>
        <w:tblLook w:val="04A0" w:firstRow="1" w:lastRow="0" w:firstColumn="1" w:lastColumn="0" w:noHBand="0" w:noVBand="1"/>
      </w:tblPr>
      <w:tblGrid>
        <w:gridCol w:w="562"/>
        <w:gridCol w:w="2458"/>
        <w:gridCol w:w="2078"/>
        <w:gridCol w:w="2977"/>
      </w:tblGrid>
      <w:tr w:rsidR="00DB7D27" w14:paraId="313C5B8D" w14:textId="77777777" w:rsidTr="00DB7D27">
        <w:tc>
          <w:tcPr>
            <w:tcW w:w="562" w:type="dxa"/>
          </w:tcPr>
          <w:p w14:paraId="46D72BFE" w14:textId="77777777" w:rsidR="00DB7D27" w:rsidRDefault="00DB7D27" w:rsidP="0081744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Lp.</w:t>
            </w:r>
          </w:p>
        </w:tc>
        <w:tc>
          <w:tcPr>
            <w:tcW w:w="2458" w:type="dxa"/>
          </w:tcPr>
          <w:p w14:paraId="47BF7D93" w14:textId="4DA6EF76" w:rsidR="00DB7D27" w:rsidRDefault="00DB7D27" w:rsidP="0081744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Imię </w:t>
            </w:r>
          </w:p>
        </w:tc>
        <w:tc>
          <w:tcPr>
            <w:tcW w:w="2078" w:type="dxa"/>
          </w:tcPr>
          <w:p w14:paraId="18414320" w14:textId="5BDAC17F" w:rsidR="00DB7D27" w:rsidRDefault="00DB7D27" w:rsidP="0081744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Nazwisko </w:t>
            </w:r>
          </w:p>
        </w:tc>
        <w:tc>
          <w:tcPr>
            <w:tcW w:w="2977" w:type="dxa"/>
          </w:tcPr>
          <w:p w14:paraId="1AB8EA7C" w14:textId="6E2FEF73" w:rsidR="00DB7D27" w:rsidRDefault="00181726" w:rsidP="0081744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Rola pełniona w trakcie realizacji zamówienia</w:t>
            </w:r>
            <w:r w:rsidR="00DB7D27">
              <w:rPr>
                <w:rFonts w:ascii="Arial" w:hAnsi="Arial" w:cs="Arial"/>
              </w:rPr>
              <w:t xml:space="preserve"> </w:t>
            </w:r>
          </w:p>
        </w:tc>
      </w:tr>
      <w:tr w:rsidR="00DB7D27" w14:paraId="2BF9D3FD" w14:textId="77777777" w:rsidTr="00DB7D27">
        <w:trPr>
          <w:trHeight w:val="977"/>
        </w:trPr>
        <w:tc>
          <w:tcPr>
            <w:tcW w:w="562" w:type="dxa"/>
          </w:tcPr>
          <w:p w14:paraId="7390F142" w14:textId="77777777" w:rsidR="00DB7D27" w:rsidRDefault="00DB7D27" w:rsidP="0081744C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</w:t>
            </w:r>
          </w:p>
        </w:tc>
        <w:tc>
          <w:tcPr>
            <w:tcW w:w="2458" w:type="dxa"/>
          </w:tcPr>
          <w:p w14:paraId="1A84644B" w14:textId="77777777" w:rsidR="00DB7D27" w:rsidRDefault="00DB7D27" w:rsidP="0081744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078" w:type="dxa"/>
          </w:tcPr>
          <w:p w14:paraId="640859B3" w14:textId="77777777" w:rsidR="00DB7D27" w:rsidRDefault="00DB7D27" w:rsidP="0081744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977" w:type="dxa"/>
          </w:tcPr>
          <w:p w14:paraId="2F661AAB" w14:textId="77777777" w:rsidR="00DB7D27" w:rsidRDefault="00DB7D27" w:rsidP="0081744C">
            <w:pPr>
              <w:jc w:val="both"/>
              <w:rPr>
                <w:rFonts w:ascii="Arial" w:hAnsi="Arial" w:cs="Arial"/>
              </w:rPr>
            </w:pPr>
          </w:p>
        </w:tc>
      </w:tr>
      <w:tr w:rsidR="00DB7D27" w14:paraId="5710601F" w14:textId="77777777" w:rsidTr="00DB7D27">
        <w:trPr>
          <w:trHeight w:val="973"/>
        </w:trPr>
        <w:tc>
          <w:tcPr>
            <w:tcW w:w="562" w:type="dxa"/>
          </w:tcPr>
          <w:p w14:paraId="2A46680E" w14:textId="77777777" w:rsidR="00DB7D27" w:rsidRDefault="00DB7D27" w:rsidP="0081744C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</w:t>
            </w:r>
          </w:p>
        </w:tc>
        <w:tc>
          <w:tcPr>
            <w:tcW w:w="2458" w:type="dxa"/>
          </w:tcPr>
          <w:p w14:paraId="6A129E13" w14:textId="77777777" w:rsidR="00DB7D27" w:rsidRDefault="00DB7D27" w:rsidP="0081744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078" w:type="dxa"/>
          </w:tcPr>
          <w:p w14:paraId="6747398F" w14:textId="77777777" w:rsidR="00DB7D27" w:rsidRDefault="00DB7D27" w:rsidP="0081744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977" w:type="dxa"/>
          </w:tcPr>
          <w:p w14:paraId="32780A0D" w14:textId="77777777" w:rsidR="00DB7D27" w:rsidRDefault="00DB7D27" w:rsidP="0081744C">
            <w:pPr>
              <w:jc w:val="both"/>
              <w:rPr>
                <w:rFonts w:ascii="Arial" w:hAnsi="Arial" w:cs="Arial"/>
              </w:rPr>
            </w:pPr>
          </w:p>
        </w:tc>
      </w:tr>
    </w:tbl>
    <w:p w14:paraId="2A446F70" w14:textId="77777777" w:rsidR="0081744C" w:rsidRDefault="0081744C" w:rsidP="0081744C">
      <w:pPr>
        <w:jc w:val="both"/>
        <w:rPr>
          <w:rFonts w:ascii="Arial" w:hAnsi="Arial" w:cs="Arial"/>
        </w:rPr>
      </w:pPr>
    </w:p>
    <w:p w14:paraId="1E73DDED" w14:textId="77777777" w:rsidR="0081744C" w:rsidRDefault="0081744C" w:rsidP="0081744C">
      <w:pPr>
        <w:jc w:val="both"/>
        <w:rPr>
          <w:rFonts w:ascii="Arial" w:hAnsi="Arial" w:cs="Arial"/>
        </w:rPr>
      </w:pPr>
    </w:p>
    <w:p w14:paraId="29A0CF5E" w14:textId="608EE1FB" w:rsidR="0081744C" w:rsidRDefault="00181726" w:rsidP="0081744C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Załączniki:</w:t>
      </w:r>
    </w:p>
    <w:p w14:paraId="2A0FE589" w14:textId="576E1188" w:rsidR="00181726" w:rsidRDefault="00181726" w:rsidP="00181726">
      <w:pPr>
        <w:pStyle w:val="Akapitzlist"/>
        <w:numPr>
          <w:ilvl w:val="0"/>
          <w:numId w:val="1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………..</w:t>
      </w:r>
    </w:p>
    <w:p w14:paraId="7CAC4181" w14:textId="0BF6B92C" w:rsidR="00181726" w:rsidRPr="00181726" w:rsidRDefault="00181726" w:rsidP="00181726">
      <w:pPr>
        <w:pStyle w:val="Akapitzlist"/>
        <w:numPr>
          <w:ilvl w:val="0"/>
          <w:numId w:val="1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………...</w:t>
      </w:r>
    </w:p>
    <w:p w14:paraId="194011C2" w14:textId="32430EEC" w:rsidR="00DB7D27" w:rsidRPr="0081744C" w:rsidRDefault="0081744C" w:rsidP="00DB7D27">
      <w:pPr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</w:p>
    <w:p w14:paraId="49F5F354" w14:textId="5A9E4DAD" w:rsidR="0081744C" w:rsidRPr="0081744C" w:rsidRDefault="0081744C" w:rsidP="0081744C">
      <w:pPr>
        <w:jc w:val="both"/>
        <w:rPr>
          <w:rFonts w:ascii="Arial" w:hAnsi="Arial" w:cs="Arial"/>
          <w:sz w:val="16"/>
          <w:szCs w:val="16"/>
        </w:rPr>
      </w:pPr>
    </w:p>
    <w:sectPr w:rsidR="0081744C" w:rsidRPr="0081744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3C54739"/>
    <w:multiLevelType w:val="hybridMultilevel"/>
    <w:tmpl w:val="10B2DD7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476301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2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744C"/>
    <w:rsid w:val="000D60A0"/>
    <w:rsid w:val="00100080"/>
    <w:rsid w:val="00141ADB"/>
    <w:rsid w:val="0015702B"/>
    <w:rsid w:val="001721A5"/>
    <w:rsid w:val="00181726"/>
    <w:rsid w:val="00190445"/>
    <w:rsid w:val="00251847"/>
    <w:rsid w:val="002827AF"/>
    <w:rsid w:val="00351BBB"/>
    <w:rsid w:val="00352176"/>
    <w:rsid w:val="003A6CC7"/>
    <w:rsid w:val="003A7F03"/>
    <w:rsid w:val="003C2D93"/>
    <w:rsid w:val="00414633"/>
    <w:rsid w:val="00497868"/>
    <w:rsid w:val="00614C2E"/>
    <w:rsid w:val="00633A5C"/>
    <w:rsid w:val="00684634"/>
    <w:rsid w:val="006B52F2"/>
    <w:rsid w:val="006F1A38"/>
    <w:rsid w:val="00741C1F"/>
    <w:rsid w:val="0081744C"/>
    <w:rsid w:val="008679F1"/>
    <w:rsid w:val="008E3BC2"/>
    <w:rsid w:val="00A61897"/>
    <w:rsid w:val="00A83A1E"/>
    <w:rsid w:val="00A87164"/>
    <w:rsid w:val="00A96CFB"/>
    <w:rsid w:val="00B2544D"/>
    <w:rsid w:val="00C02CDF"/>
    <w:rsid w:val="00C10CFC"/>
    <w:rsid w:val="00C833FE"/>
    <w:rsid w:val="00CB152D"/>
    <w:rsid w:val="00CB2CB6"/>
    <w:rsid w:val="00CB35F0"/>
    <w:rsid w:val="00CE227A"/>
    <w:rsid w:val="00D02B12"/>
    <w:rsid w:val="00D044A0"/>
    <w:rsid w:val="00D06FA3"/>
    <w:rsid w:val="00DB7D27"/>
    <w:rsid w:val="00E067DC"/>
    <w:rsid w:val="00E6177D"/>
    <w:rsid w:val="00EA2A9D"/>
    <w:rsid w:val="00EB4DF2"/>
    <w:rsid w:val="00ED51C0"/>
    <w:rsid w:val="00F05DBE"/>
    <w:rsid w:val="00F252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BA83E8"/>
  <w15:chartTrackingRefBased/>
  <w15:docId w15:val="{9DAC2850-F251-4F50-958B-0F7C00C2E2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A2A9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8174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A2A9D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Akapitzlist">
    <w:name w:val="List Paragraph"/>
    <w:basedOn w:val="Normalny"/>
    <w:uiPriority w:val="34"/>
    <w:qFormat/>
    <w:rsid w:val="003A6CC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7908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70</Words>
  <Characters>426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PKP PLK S.A.</Company>
  <LinksUpToDate>false</LinksUpToDate>
  <CharactersWithSpaces>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Wacławska Aleksandra</dc:creator>
  <cp:keywords/>
  <dc:description/>
  <cp:lastModifiedBy>Wasilewska Joanna</cp:lastModifiedBy>
  <cp:revision>36</cp:revision>
  <cp:lastPrinted>2026-04-27T07:22:00Z</cp:lastPrinted>
  <dcterms:created xsi:type="dcterms:W3CDTF">2021-02-07T13:20:00Z</dcterms:created>
  <dcterms:modified xsi:type="dcterms:W3CDTF">2026-04-28T12:13:00Z</dcterms:modified>
</cp:coreProperties>
</file>